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51" w:rsidRDefault="00F91451">
      <w:proofErr w:type="spellStart"/>
      <w:r>
        <w:t>Ch</w:t>
      </w:r>
      <w:proofErr w:type="spellEnd"/>
      <w:r>
        <w:t xml:space="preserve"> 13 Quizlet Review</w:t>
      </w:r>
      <w:bookmarkStart w:id="0" w:name="_GoBack"/>
      <w:bookmarkEnd w:id="0"/>
    </w:p>
    <w:p w:rsidR="00F91451" w:rsidRDefault="00F91451"/>
    <w:p w:rsidR="0069273E" w:rsidRDefault="00F91451">
      <w:hyperlink r:id="rId4" w:history="1">
        <w:r w:rsidRPr="009C0281">
          <w:rPr>
            <w:rStyle w:val="Hyperlink"/>
          </w:rPr>
          <w:t>https://quizlet.com/179722871/government-ch-13-flash-cards/</w:t>
        </w:r>
      </w:hyperlink>
    </w:p>
    <w:p w:rsidR="00F91451" w:rsidRDefault="00F91451"/>
    <w:sectPr w:rsidR="00F9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51"/>
    <w:rsid w:val="0069273E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D4EFF-E6DE-43BA-8455-98272074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79722871/government-ch-13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DRATH, DAVID</dc:creator>
  <cp:keywords/>
  <dc:description/>
  <cp:lastModifiedBy>DRATH, DAVID</cp:lastModifiedBy>
  <cp:revision>1</cp:revision>
  <dcterms:created xsi:type="dcterms:W3CDTF">2017-01-10T16:52:00Z</dcterms:created>
  <dcterms:modified xsi:type="dcterms:W3CDTF">2017-01-10T16:52:00Z</dcterms:modified>
</cp:coreProperties>
</file>