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38" w:rsidRDefault="009F4838">
      <w:proofErr w:type="spellStart"/>
      <w:r>
        <w:t>Ch</w:t>
      </w:r>
      <w:proofErr w:type="spellEnd"/>
      <w:r>
        <w:t xml:space="preserve"> 2-4 quizlet</w:t>
      </w:r>
      <w:bookmarkStart w:id="0" w:name="_GoBack"/>
      <w:bookmarkEnd w:id="0"/>
    </w:p>
    <w:p w:rsidR="009F4838" w:rsidRDefault="009F4838"/>
    <w:p w:rsidR="00907A1D" w:rsidRDefault="009F4838">
      <w:hyperlink r:id="rId4" w:history="1">
        <w:r w:rsidRPr="00F66EBF">
          <w:rPr>
            <w:rStyle w:val="Hyperlink"/>
          </w:rPr>
          <w:t>https://quizlet.com/171586245/government-ch-2-4-flash-cards/</w:t>
        </w:r>
      </w:hyperlink>
    </w:p>
    <w:p w:rsidR="009F4838" w:rsidRDefault="009F4838"/>
    <w:sectPr w:rsidR="009F4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38"/>
    <w:rsid w:val="00907A1D"/>
    <w:rsid w:val="009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8F9B2-4102-4EF4-8231-C882E69C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8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171586245/government-ch-2-4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DRATH, DAVID</dc:creator>
  <cp:keywords/>
  <dc:description/>
  <cp:lastModifiedBy>DRATH, DAVID</cp:lastModifiedBy>
  <cp:revision>1</cp:revision>
  <dcterms:created xsi:type="dcterms:W3CDTF">2016-11-30T14:27:00Z</dcterms:created>
  <dcterms:modified xsi:type="dcterms:W3CDTF">2016-11-30T14:28:00Z</dcterms:modified>
</cp:coreProperties>
</file>