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CD" w:rsidRDefault="00E82972">
      <w:r>
        <w:t>Quizlet link</w:t>
      </w:r>
    </w:p>
    <w:p w:rsidR="00E82972" w:rsidRDefault="00E82972"/>
    <w:p w:rsidR="00E82972" w:rsidRDefault="00E82972">
      <w:hyperlink r:id="rId4" w:history="1">
        <w:r>
          <w:rPr>
            <w:rFonts w:ascii="Rokkitt" w:hAnsi="Rokkitt"/>
            <w:color w:val="B6D186"/>
            <w:sz w:val="29"/>
            <w:szCs w:val="29"/>
          </w:rPr>
          <w:t>https://quiz</w:t>
        </w:r>
        <w:bookmarkStart w:id="0" w:name="_GoBack"/>
        <w:bookmarkEnd w:id="0"/>
        <w:r>
          <w:rPr>
            <w:rFonts w:ascii="Rokkitt" w:hAnsi="Rokkitt"/>
            <w:color w:val="B6D186"/>
            <w:sz w:val="29"/>
            <w:szCs w:val="29"/>
          </w:rPr>
          <w:t>let.com/_2mkhmd</w:t>
        </w:r>
      </w:hyperlink>
    </w:p>
    <w:sectPr w:rsidR="00E8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kki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2"/>
    <w:rsid w:val="00E82972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CA16-B21D-4BCB-A095-B45ECC6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2mkh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DRATH, DAVID</dc:creator>
  <cp:keywords/>
  <dc:description/>
  <cp:lastModifiedBy>DRATH, DAVID</cp:lastModifiedBy>
  <cp:revision>1</cp:revision>
  <dcterms:created xsi:type="dcterms:W3CDTF">2016-10-17T15:45:00Z</dcterms:created>
  <dcterms:modified xsi:type="dcterms:W3CDTF">2016-10-17T15:46:00Z</dcterms:modified>
</cp:coreProperties>
</file>