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79" w:rsidRDefault="00DC3661" w:rsidP="009E691A">
      <w:pPr>
        <w:jc w:val="center"/>
      </w:pPr>
      <w:r>
        <w:t>Review Ch 18</w:t>
      </w:r>
      <w:r w:rsidR="009E691A">
        <w:t xml:space="preserve"> Test</w:t>
      </w:r>
    </w:p>
    <w:p w:rsidR="009E691A" w:rsidRDefault="00FF7750">
      <w:r>
        <w:t>Demobilization</w:t>
      </w:r>
    </w:p>
    <w:p w:rsidR="00FF7750" w:rsidRDefault="00FF7750">
      <w:r>
        <w:t>Reconversion</w:t>
      </w:r>
    </w:p>
    <w:p w:rsidR="00850486" w:rsidRDefault="00FF7750">
      <w:r>
        <w:t xml:space="preserve">Post war boom economically </w:t>
      </w:r>
    </w:p>
    <w:p w:rsidR="00FF7750" w:rsidRDefault="00850486">
      <w:r>
        <w:t xml:space="preserve">Post War </w:t>
      </w:r>
      <w:proofErr w:type="gramStart"/>
      <w:r>
        <w:t xml:space="preserve">boom </w:t>
      </w:r>
      <w:r w:rsidR="00FF7750">
        <w:t xml:space="preserve"> socially</w:t>
      </w:r>
      <w:proofErr w:type="gramEnd"/>
    </w:p>
    <w:p w:rsidR="00EB6A4B" w:rsidRDefault="00EB6A4B">
      <w:r>
        <w:t>Election of 1948</w:t>
      </w:r>
    </w:p>
    <w:p w:rsidR="000E785F" w:rsidRDefault="00850486">
      <w:r>
        <w:t xml:space="preserve">Americans </w:t>
      </w:r>
      <w:r w:rsidR="000E785F">
        <w:t>Real Income after the war</w:t>
      </w:r>
    </w:p>
    <w:p w:rsidR="00EB6A4B" w:rsidRDefault="00EB6A4B">
      <w:r>
        <w:t>Discretionary income</w:t>
      </w:r>
    </w:p>
    <w:p w:rsidR="00EB6A4B" w:rsidRDefault="00EB6A4B">
      <w:r>
        <w:t>GNP</w:t>
      </w:r>
    </w:p>
    <w:p w:rsidR="00EB6A4B" w:rsidRDefault="00EB6A4B">
      <w:r>
        <w:t>Farming sector</w:t>
      </w:r>
      <w:r w:rsidR="00850486">
        <w:t xml:space="preserve"> Changes</w:t>
      </w:r>
    </w:p>
    <w:p w:rsidR="00EB6A4B" w:rsidRDefault="00EB6A4B">
      <w:r>
        <w:t>Rise of suburbs</w:t>
      </w:r>
      <w:r w:rsidR="000E785F">
        <w:t>, reasons for</w:t>
      </w:r>
    </w:p>
    <w:p w:rsidR="00EB6A4B" w:rsidRDefault="00EB6A4B">
      <w:r>
        <w:t>GI Bill</w:t>
      </w:r>
    </w:p>
    <w:p w:rsidR="00EB6A4B" w:rsidRDefault="00EB6A4B">
      <w:r>
        <w:t>Conglomerate</w:t>
      </w:r>
    </w:p>
    <w:p w:rsidR="00EB6A4B" w:rsidRDefault="00EB6A4B">
      <w:r>
        <w:t>Jonas Salk</w:t>
      </w:r>
    </w:p>
    <w:p w:rsidR="00EB6A4B" w:rsidRDefault="00EB6A4B">
      <w:r>
        <w:t>Betty Friedan</w:t>
      </w:r>
    </w:p>
    <w:p w:rsidR="00EB6A4B" w:rsidRDefault="00EB6A4B">
      <w:r>
        <w:t>Allen Ginsburg</w:t>
      </w:r>
    </w:p>
    <w:p w:rsidR="00EB6A4B" w:rsidRDefault="00EB6A4B">
      <w:r>
        <w:t>Jack Kerouac</w:t>
      </w:r>
    </w:p>
    <w:p w:rsidR="00EB6A4B" w:rsidRDefault="00EB6A4B">
      <w:proofErr w:type="spellStart"/>
      <w:r>
        <w:t>Levittowns</w:t>
      </w:r>
      <w:proofErr w:type="spellEnd"/>
    </w:p>
    <w:p w:rsidR="00EB6A4B" w:rsidRDefault="00EB6A4B">
      <w:r>
        <w:t>Gender roles</w:t>
      </w:r>
      <w:r w:rsidR="00850486">
        <w:t xml:space="preserve"> in the 50’s</w:t>
      </w:r>
      <w:bookmarkStart w:id="0" w:name="_GoBack"/>
      <w:bookmarkEnd w:id="0"/>
    </w:p>
    <w:p w:rsidR="00EB6A4B" w:rsidRDefault="00EB6A4B">
      <w:r>
        <w:t>The Other America</w:t>
      </w:r>
    </w:p>
    <w:p w:rsidR="00EB6A4B" w:rsidRDefault="00EB6A4B">
      <w:r>
        <w:t>Beatniks</w:t>
      </w:r>
    </w:p>
    <w:p w:rsidR="00EB6A4B" w:rsidRDefault="00EB6A4B">
      <w:r>
        <w:t>Segregation</w:t>
      </w:r>
    </w:p>
    <w:p w:rsidR="00EB6A4B" w:rsidRDefault="00EB6A4B">
      <w:r>
        <w:t>Treatment of migrant Mexicans</w:t>
      </w:r>
    </w:p>
    <w:p w:rsidR="00D5254E" w:rsidRDefault="00D5254E">
      <w:r>
        <w:t>Advertising in the 50’s</w:t>
      </w:r>
    </w:p>
    <w:p w:rsidR="00D5254E" w:rsidRDefault="00D5254E">
      <w:r>
        <w:t>Poverty in 1950’2, Reasons for and characteristics of</w:t>
      </w:r>
    </w:p>
    <w:p w:rsidR="00D5254E" w:rsidRDefault="00D5254E">
      <w:r>
        <w:t>Counter to Indian Reorganization Act</w:t>
      </w:r>
    </w:p>
    <w:sectPr w:rsidR="00D5254E" w:rsidSect="009E6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91A"/>
    <w:rsid w:val="000E785F"/>
    <w:rsid w:val="003F16CD"/>
    <w:rsid w:val="007F0D79"/>
    <w:rsid w:val="00850486"/>
    <w:rsid w:val="009C7D58"/>
    <w:rsid w:val="009E691A"/>
    <w:rsid w:val="00D5254E"/>
    <w:rsid w:val="00DC3661"/>
    <w:rsid w:val="00E95347"/>
    <w:rsid w:val="00EB6A4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7</cp:revision>
  <cp:lastPrinted>2014-03-20T21:05:00Z</cp:lastPrinted>
  <dcterms:created xsi:type="dcterms:W3CDTF">2012-03-09T13:08:00Z</dcterms:created>
  <dcterms:modified xsi:type="dcterms:W3CDTF">2014-03-20T21:05:00Z</dcterms:modified>
</cp:coreProperties>
</file>